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0C70" w14:textId="6CA5D73B" w:rsidR="00BC5F88" w:rsidRDefault="00BC5F88" w:rsidP="00F81219">
      <w:pPr>
        <w:pStyle w:val="Geenafstand"/>
        <w:rPr>
          <w:i/>
          <w:iCs/>
        </w:rPr>
      </w:pPr>
    </w:p>
    <w:p w14:paraId="68A49C79" w14:textId="1E2DA4DC" w:rsidR="00BC5F88" w:rsidRDefault="00BC5F88" w:rsidP="00F81219">
      <w:pPr>
        <w:pStyle w:val="Geenafstand"/>
        <w:rPr>
          <w:i/>
          <w:iCs/>
        </w:rPr>
      </w:pPr>
    </w:p>
    <w:p w14:paraId="4415D0F8" w14:textId="5FCD2CAB" w:rsidR="002815C5" w:rsidRDefault="002815C5" w:rsidP="00F81219">
      <w:pPr>
        <w:pStyle w:val="Geenafstand"/>
        <w:rPr>
          <w:i/>
          <w:iCs/>
        </w:rPr>
      </w:pPr>
      <w:r>
        <w:rPr>
          <w:noProof/>
        </w:rPr>
        <w:drawing>
          <wp:inline distT="0" distB="0" distL="0" distR="0" wp14:anchorId="5D377B81" wp14:editId="30F49EB5">
            <wp:extent cx="1801640" cy="751437"/>
            <wp:effectExtent l="0" t="0" r="1905" b="0"/>
            <wp:docPr id="2" name="Afbeelding 0" descr="IKOS logo eindresultaat.bmp"/>
            <wp:cNvGraphicFramePr/>
            <a:graphic xmlns:a="http://schemas.openxmlformats.org/drawingml/2006/main">
              <a:graphicData uri="http://schemas.openxmlformats.org/drawingml/2006/picture">
                <pic:pic xmlns:pic="http://schemas.openxmlformats.org/drawingml/2006/picture">
                  <pic:nvPicPr>
                    <pic:cNvPr id="3" name="Afbeelding 0" descr="IKOS logo eindresultaat.bmp"/>
                    <pic:cNvPicPr/>
                  </pic:nvPicPr>
                  <pic:blipFill>
                    <a:blip r:embed="rId7" cstate="print"/>
                    <a:srcRect/>
                    <a:stretch>
                      <a:fillRect/>
                    </a:stretch>
                  </pic:blipFill>
                  <pic:spPr bwMode="auto">
                    <a:xfrm>
                      <a:off x="0" y="0"/>
                      <a:ext cx="1819877" cy="759043"/>
                    </a:xfrm>
                    <a:prstGeom prst="rect">
                      <a:avLst/>
                    </a:prstGeom>
                    <a:noFill/>
                    <a:ln w="9525">
                      <a:noFill/>
                      <a:miter lim="800000"/>
                      <a:headEnd/>
                      <a:tailEnd/>
                    </a:ln>
                  </pic:spPr>
                </pic:pic>
              </a:graphicData>
            </a:graphic>
          </wp:inline>
        </w:drawing>
      </w:r>
    </w:p>
    <w:p w14:paraId="2AA5F0AB" w14:textId="77777777" w:rsidR="002815C5" w:rsidRDefault="002815C5" w:rsidP="00F81219">
      <w:pPr>
        <w:pStyle w:val="Geenafstand"/>
        <w:rPr>
          <w:i/>
          <w:iCs/>
        </w:rPr>
      </w:pPr>
    </w:p>
    <w:p w14:paraId="38F1FE33" w14:textId="77777777" w:rsidR="002815C5" w:rsidRDefault="002815C5" w:rsidP="00F81219">
      <w:pPr>
        <w:pStyle w:val="Geenafstand"/>
        <w:rPr>
          <w:i/>
          <w:iCs/>
        </w:rPr>
      </w:pPr>
    </w:p>
    <w:p w14:paraId="2BFA6A72" w14:textId="6AB481A0" w:rsidR="00F81219" w:rsidRDefault="00F81219" w:rsidP="00F81219">
      <w:pPr>
        <w:pStyle w:val="Geenafstand"/>
      </w:pPr>
      <w:r>
        <w:t>Vandaag is de collecte bestemd voor het werk van Landelijk IKOS (Interkerkelijk Overleg Schoolzaken)</w:t>
      </w:r>
      <w:r w:rsidR="004F47B2">
        <w:t xml:space="preserve"> </w:t>
      </w:r>
      <w:hyperlink r:id="rId8" w:history="1">
        <w:r w:rsidR="004F47B2" w:rsidRPr="00F72279">
          <w:rPr>
            <w:rStyle w:val="Hyperlink"/>
          </w:rPr>
          <w:t>www.ikoslandelijk.nl</w:t>
        </w:r>
      </w:hyperlink>
      <w:r w:rsidR="004F47B2">
        <w:t>.</w:t>
      </w:r>
      <w:r w:rsidR="00B26EC0">
        <w:t xml:space="preserve"> </w:t>
      </w:r>
      <w:r w:rsidR="004C023E">
        <w:t>Z</w:t>
      </w:r>
      <w:r>
        <w:t>ij ge</w:t>
      </w:r>
      <w:r w:rsidR="00B26EC0">
        <w:t xml:space="preserve">eft </w:t>
      </w:r>
      <w:r w:rsidRPr="00C121E8">
        <w:rPr>
          <w:i/>
          <w:iCs/>
        </w:rPr>
        <w:t>Op weg met verhalen</w:t>
      </w:r>
      <w:r>
        <w:t xml:space="preserve"> uit, </w:t>
      </w:r>
      <w:r w:rsidR="004C023E">
        <w:t xml:space="preserve">actueel </w:t>
      </w:r>
      <w:r>
        <w:t xml:space="preserve">lesmateriaal voor de lessen </w:t>
      </w:r>
      <w:r w:rsidR="008A35A2">
        <w:t>g</w:t>
      </w:r>
      <w:r w:rsidR="004F47B2">
        <w:t xml:space="preserve">odsdienstig </w:t>
      </w:r>
      <w:r w:rsidR="008A35A2">
        <w:t>v</w:t>
      </w:r>
      <w:r w:rsidR="004F47B2">
        <w:t>ormingsonderwijs</w:t>
      </w:r>
      <w:r>
        <w:t xml:space="preserve"> op basisscholen.</w:t>
      </w:r>
    </w:p>
    <w:p w14:paraId="4D02F4FB" w14:textId="77777777" w:rsidR="00B26EC0" w:rsidRDefault="00B26EC0" w:rsidP="00B26EC0">
      <w:pPr>
        <w:pStyle w:val="Geenafstand"/>
        <w:rPr>
          <w:color w:val="7030A0"/>
          <w:shd w:val="clear" w:color="auto" w:fill="FFFFFF"/>
        </w:rPr>
      </w:pPr>
    </w:p>
    <w:p w14:paraId="590901FC" w14:textId="1C87A8C6" w:rsidR="00B26EC0" w:rsidRPr="004A1B68" w:rsidRDefault="00B26EC0" w:rsidP="004A1B68">
      <w:r w:rsidRPr="004A1B68">
        <w:t xml:space="preserve">Ouders met kinderen op de openbare basisschool hebben recht op vormingsonderwijs. Wanneer zij kiezen voor Protestants Vormingsonderwijs </w:t>
      </w:r>
      <w:r w:rsidR="00D33C4E">
        <w:t>(</w:t>
      </w:r>
      <w:hyperlink r:id="rId9" w:history="1">
        <w:r w:rsidR="00D33C4E" w:rsidRPr="00EC6EE5">
          <w:rPr>
            <w:rStyle w:val="Hyperlink"/>
            <w:szCs w:val="18"/>
          </w:rPr>
          <w:t>www.pcgvo.nl</w:t>
        </w:r>
      </w:hyperlink>
      <w:r w:rsidR="00D33C4E">
        <w:rPr>
          <w:szCs w:val="18"/>
        </w:rPr>
        <w:t xml:space="preserve">) </w:t>
      </w:r>
      <w:r w:rsidRPr="004A1B68">
        <w:t xml:space="preserve">komt er een vakleerkracht </w:t>
      </w:r>
      <w:r w:rsidR="00E94534">
        <w:t>één</w:t>
      </w:r>
      <w:r w:rsidRPr="004A1B68">
        <w:t xml:space="preserve"> keer per week lessen verzorgen. De lessen protestants vormingsonderwijs verbinden thema’s uit het leven van het kind, zoals vertrouwen, liefde of natuur, aan Bijbel- en spiegelverhalen. De lessen nodigen het kind uit om zich te verwonderen, betekenis te geven aan verhalen en zorgzaam om te gaan met anderen en de wereld.</w:t>
      </w:r>
    </w:p>
    <w:p w14:paraId="6B203AC3" w14:textId="3365266F" w:rsidR="00F81219" w:rsidRPr="00B26EC0" w:rsidRDefault="00F81219" w:rsidP="00F81219">
      <w:pPr>
        <w:spacing w:line="276" w:lineRule="auto"/>
        <w:rPr>
          <w:strike/>
          <w:szCs w:val="18"/>
        </w:rPr>
      </w:pPr>
      <w:r>
        <w:rPr>
          <w:szCs w:val="18"/>
        </w:rPr>
        <w:t xml:space="preserve">In deze periode van crisis is het belangrijk gebleken dat mensen ergens kunnen leren hoe om te gaan met tegenslag, hoe anderen te helpen of te troosten, wat belangrijk voor hen is en hoe om te gaan met verschillen tussen mensen. Met deze vragen kunnen kinderen </w:t>
      </w:r>
      <w:r w:rsidR="008A35A2">
        <w:rPr>
          <w:szCs w:val="18"/>
        </w:rPr>
        <w:t>in</w:t>
      </w:r>
      <w:r>
        <w:rPr>
          <w:szCs w:val="18"/>
        </w:rPr>
        <w:t xml:space="preserve"> GVO</w:t>
      </w:r>
      <w:r w:rsidR="008A35A2">
        <w:rPr>
          <w:szCs w:val="18"/>
        </w:rPr>
        <w:t>-lessen</w:t>
      </w:r>
      <w:r w:rsidR="002815C5">
        <w:rPr>
          <w:szCs w:val="18"/>
        </w:rPr>
        <w:t xml:space="preserve"> </w:t>
      </w:r>
      <w:r>
        <w:rPr>
          <w:szCs w:val="18"/>
        </w:rPr>
        <w:t xml:space="preserve">kennis maken. </w:t>
      </w:r>
    </w:p>
    <w:p w14:paraId="0F01EEF5" w14:textId="13F2C69D" w:rsidR="00F81219" w:rsidRDefault="00F81219" w:rsidP="00F81219">
      <w:pPr>
        <w:spacing w:line="276" w:lineRule="auto"/>
        <w:rPr>
          <w:szCs w:val="18"/>
        </w:rPr>
      </w:pPr>
      <w:r>
        <w:rPr>
          <w:szCs w:val="18"/>
        </w:rPr>
        <w:t>Deze mooie lessen worden ondersteund door het lesmateriaal van IKOS. Dit zijn actuele lessen, zodat daaraan kosten zijn en blijven verbonden. Daarvoor vragen we uw bijdrage.</w:t>
      </w:r>
    </w:p>
    <w:p w14:paraId="1D8BAE91" w14:textId="4C296C70" w:rsidR="00F81219" w:rsidRDefault="00F81219" w:rsidP="00BA4E5A">
      <w:pPr>
        <w:rPr>
          <w:szCs w:val="18"/>
        </w:rPr>
      </w:pPr>
    </w:p>
    <w:p w14:paraId="7859829B" w14:textId="5CDF11E0" w:rsidR="0019478F" w:rsidRPr="0019478F" w:rsidRDefault="00AB47CE" w:rsidP="0019478F">
      <w:pPr>
        <w:pStyle w:val="Geenafstand"/>
        <w:rPr>
          <w:i/>
          <w:iCs/>
        </w:rPr>
      </w:pPr>
      <w:r>
        <w:rPr>
          <w:i/>
          <w:iCs/>
        </w:rPr>
        <w:t>Uw bijdrage kan ook</w:t>
      </w:r>
      <w:r w:rsidR="0019478F" w:rsidRPr="0019478F">
        <w:rPr>
          <w:i/>
          <w:iCs/>
        </w:rPr>
        <w:t xml:space="preserve"> worden overgemaakt op rekening:</w:t>
      </w:r>
      <w:r>
        <w:rPr>
          <w:i/>
          <w:iCs/>
        </w:rPr>
        <w:t xml:space="preserve"> </w:t>
      </w:r>
      <w:r w:rsidR="0019478F" w:rsidRPr="0019478F">
        <w:rPr>
          <w:i/>
          <w:iCs/>
        </w:rPr>
        <w:t>NL 25 INGB 0000093660 t.n.v. Stichting Landelijk IKOS, Amsterdam</w:t>
      </w:r>
    </w:p>
    <w:p w14:paraId="750092E5" w14:textId="249C2B4A" w:rsidR="009D3FEE" w:rsidRPr="0019478F" w:rsidRDefault="009D3FEE" w:rsidP="00BA4E5A">
      <w:pPr>
        <w:rPr>
          <w:i/>
          <w:iCs/>
          <w:szCs w:val="18"/>
        </w:rPr>
      </w:pPr>
    </w:p>
    <w:p w14:paraId="6391E4D2" w14:textId="77777777" w:rsidR="00F81219" w:rsidRPr="00842ADC" w:rsidRDefault="00F81219">
      <w:pPr>
        <w:pStyle w:val="Geenafstand"/>
      </w:pPr>
    </w:p>
    <w:sectPr w:rsidR="00F81219" w:rsidRPr="00842AD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6AC9" w14:textId="77777777" w:rsidR="008734AF" w:rsidRDefault="008734AF" w:rsidP="0092429E">
      <w:pPr>
        <w:spacing w:after="0" w:line="240" w:lineRule="auto"/>
      </w:pPr>
      <w:r>
        <w:separator/>
      </w:r>
    </w:p>
  </w:endnote>
  <w:endnote w:type="continuationSeparator" w:id="0">
    <w:p w14:paraId="5EB01757" w14:textId="77777777" w:rsidR="008734AF" w:rsidRDefault="008734AF" w:rsidP="00924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7D52" w14:textId="77777777" w:rsidR="008734AF" w:rsidRDefault="008734AF" w:rsidP="0092429E">
      <w:pPr>
        <w:spacing w:after="0" w:line="240" w:lineRule="auto"/>
      </w:pPr>
      <w:r>
        <w:separator/>
      </w:r>
    </w:p>
  </w:footnote>
  <w:footnote w:type="continuationSeparator" w:id="0">
    <w:p w14:paraId="4F770A56" w14:textId="77777777" w:rsidR="008734AF" w:rsidRDefault="008734AF" w:rsidP="00924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088A" w14:textId="77777777" w:rsidR="0092429E" w:rsidRDefault="009242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C4B4A"/>
    <w:multiLevelType w:val="hybridMultilevel"/>
    <w:tmpl w:val="9E14EDE2"/>
    <w:lvl w:ilvl="0" w:tplc="8358275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9E"/>
    <w:rsid w:val="0019478F"/>
    <w:rsid w:val="0026310B"/>
    <w:rsid w:val="002648D9"/>
    <w:rsid w:val="002815C5"/>
    <w:rsid w:val="002C285D"/>
    <w:rsid w:val="002E310C"/>
    <w:rsid w:val="002F7DB8"/>
    <w:rsid w:val="0045765B"/>
    <w:rsid w:val="004A1B68"/>
    <w:rsid w:val="004C023E"/>
    <w:rsid w:val="004C6A0D"/>
    <w:rsid w:val="004F47B2"/>
    <w:rsid w:val="00595038"/>
    <w:rsid w:val="00842ADC"/>
    <w:rsid w:val="008734AF"/>
    <w:rsid w:val="008A35A2"/>
    <w:rsid w:val="0092429E"/>
    <w:rsid w:val="009C0426"/>
    <w:rsid w:val="009C497B"/>
    <w:rsid w:val="009D3FEE"/>
    <w:rsid w:val="00A02710"/>
    <w:rsid w:val="00A9168C"/>
    <w:rsid w:val="00AB47CE"/>
    <w:rsid w:val="00AD4B53"/>
    <w:rsid w:val="00B26EC0"/>
    <w:rsid w:val="00BA4E5A"/>
    <w:rsid w:val="00BC5F88"/>
    <w:rsid w:val="00C01116"/>
    <w:rsid w:val="00C121E8"/>
    <w:rsid w:val="00C52097"/>
    <w:rsid w:val="00CD3685"/>
    <w:rsid w:val="00D22E1A"/>
    <w:rsid w:val="00D23F8E"/>
    <w:rsid w:val="00D33C4E"/>
    <w:rsid w:val="00E25DB1"/>
    <w:rsid w:val="00E94534"/>
    <w:rsid w:val="00F81219"/>
    <w:rsid w:val="00FA2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4601"/>
  <w15:chartTrackingRefBased/>
  <w15:docId w15:val="{B460E265-8DBB-40F0-83A1-9B2334FE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242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2429E"/>
    <w:rPr>
      <w:color w:val="0000FF"/>
      <w:u w:val="single"/>
    </w:rPr>
  </w:style>
  <w:style w:type="paragraph" w:styleId="Koptekst">
    <w:name w:val="header"/>
    <w:basedOn w:val="Standaard"/>
    <w:link w:val="KoptekstChar"/>
    <w:uiPriority w:val="99"/>
    <w:unhideWhenUsed/>
    <w:rsid w:val="009242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429E"/>
  </w:style>
  <w:style w:type="paragraph" w:styleId="Voettekst">
    <w:name w:val="footer"/>
    <w:basedOn w:val="Standaard"/>
    <w:link w:val="VoettekstChar"/>
    <w:uiPriority w:val="99"/>
    <w:unhideWhenUsed/>
    <w:rsid w:val="009242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429E"/>
  </w:style>
  <w:style w:type="character" w:customStyle="1" w:styleId="apple-tab-span">
    <w:name w:val="apple-tab-span"/>
    <w:basedOn w:val="Standaardalinea-lettertype"/>
    <w:rsid w:val="0092429E"/>
  </w:style>
  <w:style w:type="paragraph" w:styleId="Ballontekst">
    <w:name w:val="Balloon Text"/>
    <w:basedOn w:val="Standaard"/>
    <w:link w:val="BallontekstChar"/>
    <w:uiPriority w:val="99"/>
    <w:semiHidden/>
    <w:unhideWhenUsed/>
    <w:rsid w:val="009242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429E"/>
    <w:rPr>
      <w:rFonts w:ascii="Segoe UI" w:hAnsi="Segoe UI" w:cs="Segoe UI"/>
      <w:sz w:val="18"/>
      <w:szCs w:val="18"/>
    </w:rPr>
  </w:style>
  <w:style w:type="paragraph" w:styleId="Geenafstand">
    <w:name w:val="No Spacing"/>
    <w:uiPriority w:val="1"/>
    <w:qFormat/>
    <w:rsid w:val="00842ADC"/>
    <w:pPr>
      <w:spacing w:after="0" w:line="240" w:lineRule="auto"/>
    </w:pPr>
  </w:style>
  <w:style w:type="paragraph" w:styleId="Lijstalinea">
    <w:name w:val="List Paragraph"/>
    <w:basedOn w:val="Standaard"/>
    <w:uiPriority w:val="34"/>
    <w:qFormat/>
    <w:rsid w:val="00F81219"/>
    <w:pPr>
      <w:spacing w:after="0" w:line="240" w:lineRule="auto"/>
      <w:ind w:left="720"/>
      <w:contextualSpacing/>
    </w:pPr>
    <w:rPr>
      <w:rFonts w:ascii="Calibri" w:eastAsia="Calibri" w:hAnsi="Calibri" w:cs="Times New Roman"/>
    </w:rPr>
  </w:style>
  <w:style w:type="character" w:styleId="Verwijzingopmerking">
    <w:name w:val="annotation reference"/>
    <w:basedOn w:val="Standaardalinea-lettertype"/>
    <w:uiPriority w:val="99"/>
    <w:semiHidden/>
    <w:unhideWhenUsed/>
    <w:rsid w:val="004F47B2"/>
    <w:rPr>
      <w:sz w:val="16"/>
      <w:szCs w:val="16"/>
    </w:rPr>
  </w:style>
  <w:style w:type="paragraph" w:styleId="Tekstopmerking">
    <w:name w:val="annotation text"/>
    <w:basedOn w:val="Standaard"/>
    <w:link w:val="TekstopmerkingChar"/>
    <w:uiPriority w:val="99"/>
    <w:semiHidden/>
    <w:unhideWhenUsed/>
    <w:rsid w:val="004F47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47B2"/>
    <w:rPr>
      <w:sz w:val="20"/>
      <w:szCs w:val="20"/>
    </w:rPr>
  </w:style>
  <w:style w:type="paragraph" w:styleId="Onderwerpvanopmerking">
    <w:name w:val="annotation subject"/>
    <w:basedOn w:val="Tekstopmerking"/>
    <w:next w:val="Tekstopmerking"/>
    <w:link w:val="OnderwerpvanopmerkingChar"/>
    <w:uiPriority w:val="99"/>
    <w:semiHidden/>
    <w:unhideWhenUsed/>
    <w:rsid w:val="004F47B2"/>
    <w:rPr>
      <w:b/>
      <w:bCs/>
    </w:rPr>
  </w:style>
  <w:style w:type="character" w:customStyle="1" w:styleId="OnderwerpvanopmerkingChar">
    <w:name w:val="Onderwerp van opmerking Char"/>
    <w:basedOn w:val="TekstopmerkingChar"/>
    <w:link w:val="Onderwerpvanopmerking"/>
    <w:uiPriority w:val="99"/>
    <w:semiHidden/>
    <w:rsid w:val="004F47B2"/>
    <w:rPr>
      <w:b/>
      <w:bCs/>
      <w:sz w:val="20"/>
      <w:szCs w:val="20"/>
    </w:rPr>
  </w:style>
  <w:style w:type="character" w:styleId="Onopgelostemelding">
    <w:name w:val="Unresolved Mention"/>
    <w:basedOn w:val="Standaardalinea-lettertype"/>
    <w:uiPriority w:val="99"/>
    <w:semiHidden/>
    <w:unhideWhenUsed/>
    <w:rsid w:val="004F4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670">
      <w:bodyDiv w:val="1"/>
      <w:marLeft w:val="0"/>
      <w:marRight w:val="0"/>
      <w:marTop w:val="0"/>
      <w:marBottom w:val="0"/>
      <w:divBdr>
        <w:top w:val="none" w:sz="0" w:space="0" w:color="auto"/>
        <w:left w:val="none" w:sz="0" w:space="0" w:color="auto"/>
        <w:bottom w:val="none" w:sz="0" w:space="0" w:color="auto"/>
        <w:right w:val="none" w:sz="0" w:space="0" w:color="auto"/>
      </w:divBdr>
    </w:div>
    <w:div w:id="394209613">
      <w:bodyDiv w:val="1"/>
      <w:marLeft w:val="0"/>
      <w:marRight w:val="0"/>
      <w:marTop w:val="0"/>
      <w:marBottom w:val="0"/>
      <w:divBdr>
        <w:top w:val="none" w:sz="0" w:space="0" w:color="auto"/>
        <w:left w:val="none" w:sz="0" w:space="0" w:color="auto"/>
        <w:bottom w:val="none" w:sz="0" w:space="0" w:color="auto"/>
        <w:right w:val="none" w:sz="0" w:space="0" w:color="auto"/>
      </w:divBdr>
    </w:div>
    <w:div w:id="624967289">
      <w:bodyDiv w:val="1"/>
      <w:marLeft w:val="0"/>
      <w:marRight w:val="0"/>
      <w:marTop w:val="0"/>
      <w:marBottom w:val="0"/>
      <w:divBdr>
        <w:top w:val="none" w:sz="0" w:space="0" w:color="auto"/>
        <w:left w:val="none" w:sz="0" w:space="0" w:color="auto"/>
        <w:bottom w:val="none" w:sz="0" w:space="0" w:color="auto"/>
        <w:right w:val="none" w:sz="0" w:space="0" w:color="auto"/>
      </w:divBdr>
    </w:div>
    <w:div w:id="1613659438">
      <w:bodyDiv w:val="1"/>
      <w:marLeft w:val="0"/>
      <w:marRight w:val="0"/>
      <w:marTop w:val="0"/>
      <w:marBottom w:val="0"/>
      <w:divBdr>
        <w:top w:val="none" w:sz="0" w:space="0" w:color="auto"/>
        <w:left w:val="none" w:sz="0" w:space="0" w:color="auto"/>
        <w:bottom w:val="none" w:sz="0" w:space="0" w:color="auto"/>
        <w:right w:val="none" w:sz="0" w:space="0" w:color="auto"/>
      </w:divBdr>
    </w:div>
    <w:div w:id="180180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oslandelijk.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cgv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Doretta Hagoort</dc:creator>
  <cp:keywords/>
  <dc:description/>
  <cp:lastModifiedBy>Jik van der Laan</cp:lastModifiedBy>
  <cp:revision>5</cp:revision>
  <dcterms:created xsi:type="dcterms:W3CDTF">2021-10-04T18:28:00Z</dcterms:created>
  <dcterms:modified xsi:type="dcterms:W3CDTF">2021-10-07T14:53:00Z</dcterms:modified>
</cp:coreProperties>
</file>